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91" w:rsidRPr="002E6ECE" w:rsidRDefault="00D84A91" w:rsidP="00D84A91">
      <w:pPr>
        <w:shd w:val="clear" w:color="auto" w:fill="FFFFFF"/>
        <w:spacing w:before="225" w:after="75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2E6ECE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Ciencias Naturales Primer Grado</w:t>
      </w:r>
    </w:p>
    <w:p w:rsidR="00D84A91" w:rsidRPr="002E6ECE" w:rsidRDefault="00D84A91" w:rsidP="00D84A91">
      <w:pPr>
        <w:shd w:val="clear" w:color="auto" w:fill="FFFFFF"/>
        <w:spacing w:before="225" w:after="75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84A91" w:rsidRPr="002E6ECE" w:rsidRDefault="00D84A91" w:rsidP="00D84A91">
      <w:pPr>
        <w:shd w:val="clear" w:color="auto" w:fill="FFFFFF"/>
        <w:spacing w:before="225" w:after="75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Seres Vivos</w:t>
      </w:r>
    </w:p>
    <w:p w:rsidR="009E0946" w:rsidRPr="002E6ECE" w:rsidRDefault="009E0946" w:rsidP="00D84A91">
      <w:pPr>
        <w:shd w:val="clear" w:color="auto" w:fill="FFFFFF"/>
        <w:spacing w:before="225" w:after="75"/>
        <w:outlineLvl w:val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 paseo científico</w:t>
      </w:r>
    </w:p>
    <w:p w:rsidR="00D84A91" w:rsidRPr="002E6ECE" w:rsidRDefault="009E0946" w:rsidP="00D84A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Le vamos a pedir a un miembro responsable de la familia que realice una caminata sencilla en el patio de la casa junto con su niño, es una </w:t>
      </w:r>
      <w:r w:rsidR="00D84A91" w:rsidRPr="002E6ECE">
        <w:rPr>
          <w:rFonts w:ascii="Arial" w:eastAsia="Times New Roman" w:hAnsi="Arial" w:cs="Arial"/>
          <w:sz w:val="24"/>
          <w:szCs w:val="24"/>
          <w:lang w:eastAsia="es-ES"/>
        </w:rPr>
        <w:t>gran oportunidad para</w:t>
      </w: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 presentar a los </w:t>
      </w:r>
      <w:r w:rsidR="00D84A91" w:rsidRPr="002E6ECE">
        <w:rPr>
          <w:rFonts w:ascii="Arial" w:eastAsia="Times New Roman" w:hAnsi="Arial" w:cs="Arial"/>
          <w:sz w:val="24"/>
          <w:szCs w:val="24"/>
          <w:lang w:eastAsia="es-ES"/>
        </w:rPr>
        <w:t>niños conceptos</w:t>
      </w: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 y procesos científicos y de esta manera alentarlos a desarrollar el hábito científico de observar lo que les rodea.</w:t>
      </w:r>
    </w:p>
    <w:p w:rsidR="009E0946" w:rsidRPr="002E6ECE" w:rsidRDefault="009E0946" w:rsidP="00D84A91">
      <w:pPr>
        <w:shd w:val="clear" w:color="auto" w:fill="FFFFFF"/>
        <w:spacing w:before="225" w:after="75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Qué necesita</w:t>
      </w:r>
    </w:p>
    <w:p w:rsidR="009E0946" w:rsidRPr="002E6ECE" w:rsidRDefault="009E0946" w:rsidP="00D84A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Una lupa</w:t>
      </w:r>
    </w:p>
    <w:p w:rsidR="009E0946" w:rsidRPr="002E6ECE" w:rsidRDefault="009E0946" w:rsidP="00D84A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Un </w:t>
      </w:r>
      <w:r w:rsidR="00D84A91" w:rsidRPr="002E6ECE">
        <w:rPr>
          <w:rFonts w:ascii="Arial" w:eastAsia="Times New Roman" w:hAnsi="Arial" w:cs="Arial"/>
          <w:sz w:val="24"/>
          <w:szCs w:val="24"/>
          <w:lang w:eastAsia="es-ES"/>
        </w:rPr>
        <w:t>cuaderno de</w:t>
      </w: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 ciencias</w:t>
      </w:r>
    </w:p>
    <w:p w:rsidR="009E0946" w:rsidRPr="002E6ECE" w:rsidRDefault="009E0946" w:rsidP="00D84A91">
      <w:pPr>
        <w:shd w:val="clear" w:color="auto" w:fill="FFFFFF"/>
        <w:spacing w:before="225" w:after="75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Qué hacer</w:t>
      </w:r>
    </w:p>
    <w:p w:rsidR="009E0946" w:rsidRPr="002E6ECE" w:rsidRDefault="009E0946" w:rsidP="00D84A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Salga a dar un paseo con su </w:t>
      </w:r>
      <w:proofErr w:type="spellStart"/>
      <w:r w:rsidRPr="002E6ECE">
        <w:rPr>
          <w:rFonts w:ascii="Arial" w:eastAsia="Times New Roman" w:hAnsi="Arial" w:cs="Arial"/>
          <w:sz w:val="24"/>
          <w:szCs w:val="24"/>
          <w:lang w:eastAsia="es-ES"/>
        </w:rPr>
        <w:t>niñ@</w:t>
      </w:r>
      <w:proofErr w:type="spellEnd"/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 en su patio o algún lugar de casa que les sea conveniente. </w:t>
      </w:r>
    </w:p>
    <w:p w:rsidR="009E0946" w:rsidRPr="002E6ECE" w:rsidRDefault="009E0946" w:rsidP="00D84A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Invítelo a traer su cuaderno de ciencias y muéstrele cómo utilizar una lupa. </w:t>
      </w:r>
    </w:p>
    <w:p w:rsidR="009E0946" w:rsidRPr="002E6ECE" w:rsidRDefault="009E0946" w:rsidP="00D84A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Al caminar, deténganse y pídale que use la lupa para examinar las cosas como algunas de las siguientes:</w:t>
      </w:r>
    </w:p>
    <w:p w:rsidR="009E0946" w:rsidRPr="002E6ECE" w:rsidRDefault="009E0946" w:rsidP="00D84A91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tierra</w:t>
      </w:r>
    </w:p>
    <w:p w:rsidR="009E0946" w:rsidRPr="002E6ECE" w:rsidRDefault="009E0946" w:rsidP="00D84A91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hojas (de una planta, recogiendo una del suelo y otra de una planta)</w:t>
      </w:r>
    </w:p>
    <w:p w:rsidR="009E0946" w:rsidRPr="002E6ECE" w:rsidRDefault="009E0946" w:rsidP="00D84A91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una flor</w:t>
      </w:r>
    </w:p>
    <w:p w:rsidR="009E0946" w:rsidRPr="002E6ECE" w:rsidRDefault="009E0946" w:rsidP="00D84A91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una piedra</w:t>
      </w:r>
    </w:p>
    <w:p w:rsidR="009E0946" w:rsidRPr="002E6ECE" w:rsidRDefault="009E0946" w:rsidP="00D84A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Pídale que hable sobre lo que observa. Pregúntele, por ejemplo:</w:t>
      </w:r>
    </w:p>
    <w:p w:rsidR="009E0946" w:rsidRPr="002E6ECE" w:rsidRDefault="009E0946" w:rsidP="00D84A91">
      <w:pPr>
        <w:pStyle w:val="Prrafodelista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lastRenderedPageBreak/>
        <w:t>¿Qué vemos en cada lado de esta hoja?</w:t>
      </w:r>
    </w:p>
    <w:p w:rsidR="009E0946" w:rsidRPr="002E6ECE" w:rsidRDefault="009E0946" w:rsidP="00D84A91">
      <w:pPr>
        <w:pStyle w:val="Prrafodelista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¿Cuáles son las diferencias entre la hoja que recogimos del suelo y la del árbol?</w:t>
      </w:r>
    </w:p>
    <w:p w:rsidR="009E0946" w:rsidRPr="002E6ECE" w:rsidRDefault="009E0946" w:rsidP="00D84A91">
      <w:pPr>
        <w:pStyle w:val="Prrafodelista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¿Son todos los pétalos de esta flor del mismo tamaño y color?</w:t>
      </w:r>
    </w:p>
    <w:p w:rsidR="009E0946" w:rsidRPr="002E6ECE" w:rsidRDefault="009E0946" w:rsidP="00D84A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Otras preguntas que le puede plantear mientras el niño observa y examina distintas cosas en su recorrido pueden incluir:</w:t>
      </w:r>
    </w:p>
    <w:p w:rsidR="009E0946" w:rsidRPr="002E6ECE" w:rsidRDefault="009E0946" w:rsidP="00D84A91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¿Es liso o áspero?</w:t>
      </w:r>
    </w:p>
    <w:p w:rsidR="009E0946" w:rsidRPr="002E6ECE" w:rsidRDefault="009E0946" w:rsidP="00D84A91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¿Es duro o suave?</w:t>
      </w:r>
    </w:p>
    <w:p w:rsidR="009E0946" w:rsidRPr="002E6ECE" w:rsidRDefault="009E0946" w:rsidP="00D84A91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¿Está seco o mojado?</w:t>
      </w:r>
      <w:bookmarkStart w:id="0" w:name="_GoBack"/>
      <w:bookmarkEnd w:id="0"/>
    </w:p>
    <w:p w:rsidR="009E0946" w:rsidRPr="002E6ECE" w:rsidRDefault="009E0946" w:rsidP="00D84A91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¿Está vivo? ¿Cómo sabes?</w:t>
      </w:r>
    </w:p>
    <w:p w:rsidR="009E0946" w:rsidRPr="002E6ECE" w:rsidRDefault="009E0946" w:rsidP="00D84A91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¿Qué forma tiene?</w:t>
      </w:r>
    </w:p>
    <w:p w:rsidR="00D84A91" w:rsidRPr="002E6ECE" w:rsidRDefault="009E0946" w:rsidP="00D84A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Dele dos tipos de piedras o flores y pida que el niño le diga en qué son parecidas o diferentes.</w:t>
      </w:r>
    </w:p>
    <w:p w:rsidR="00D84A91" w:rsidRPr="002E6ECE" w:rsidRDefault="00D84A91" w:rsidP="00D84A91">
      <w:p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0946" w:rsidRPr="002E6ECE" w:rsidRDefault="009E0946" w:rsidP="00D84A9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Asegúrese </w:t>
      </w:r>
      <w:r w:rsidR="00611B67">
        <w:rPr>
          <w:rFonts w:ascii="Arial" w:eastAsia="Times New Roman" w:hAnsi="Arial" w:cs="Arial"/>
          <w:sz w:val="24"/>
          <w:szCs w:val="24"/>
          <w:lang w:eastAsia="es-ES"/>
        </w:rPr>
        <w:t>de apuntar todo lo que el niño observa</w:t>
      </w: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11B67">
        <w:rPr>
          <w:rFonts w:ascii="Arial" w:eastAsia="Times New Roman" w:hAnsi="Arial" w:cs="Arial"/>
          <w:sz w:val="24"/>
          <w:szCs w:val="24"/>
          <w:lang w:eastAsia="es-ES"/>
        </w:rPr>
        <w:t xml:space="preserve">sus </w:t>
      </w: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reacciones, descubrimientos y opiniones en </w:t>
      </w:r>
      <w:r w:rsidR="00611B67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 cuaderno de ciencias. </w:t>
      </w:r>
    </w:p>
    <w:p w:rsidR="009E0946" w:rsidRPr="002E6ECE" w:rsidRDefault="009E0946" w:rsidP="00D84A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i/>
          <w:sz w:val="24"/>
          <w:szCs w:val="24"/>
          <w:lang w:eastAsia="es-ES"/>
        </w:rPr>
        <w:t>“Los dibujos y las fotografías son buenos para tomar nota de sus observaciones, y usted le puede ayudar a escribir las leyendas adecuadas. Aliéntelo a compartir su diario con otros y hablar sobre sus experiencias”.</w:t>
      </w:r>
    </w:p>
    <w:p w:rsidR="009E0946" w:rsidRPr="002E6ECE" w:rsidRDefault="009E0946" w:rsidP="00D84A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>Observar cuidadosamente es parte íntegra de las ciencias, y las herramientas como las lupas ayudan a observar, medir y hacer cosas que no pudieran hacer de otra manera.</w:t>
      </w:r>
    </w:p>
    <w:p w:rsidR="00BE0B4D" w:rsidRPr="002E6ECE" w:rsidRDefault="00BE0B4D" w:rsidP="00D84A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683AC1" w:rsidRPr="002E6ECE" w:rsidRDefault="00BE0B4D" w:rsidP="00D84A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Segundo momento</w:t>
      </w:r>
    </w:p>
    <w:p w:rsidR="00683AC1" w:rsidRPr="002E6ECE" w:rsidRDefault="00683AC1" w:rsidP="00D84A91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D84A91" w:rsidRPr="002E6ECE">
        <w:rPr>
          <w:rFonts w:ascii="Arial" w:eastAsia="Times New Roman" w:hAnsi="Arial" w:cs="Arial"/>
          <w:sz w:val="24"/>
          <w:szCs w:val="24"/>
          <w:lang w:eastAsia="es-ES"/>
        </w:rPr>
        <w:t>continuación,</w:t>
      </w:r>
      <w:r w:rsidRPr="002E6ECE">
        <w:rPr>
          <w:rFonts w:ascii="Arial" w:eastAsia="Times New Roman" w:hAnsi="Arial" w:cs="Arial"/>
          <w:sz w:val="24"/>
          <w:szCs w:val="24"/>
          <w:lang w:eastAsia="es-ES"/>
        </w:rPr>
        <w:t xml:space="preserve"> le compartimos unos videos que pueden estimular el trabajo de los niños…</w:t>
      </w:r>
    </w:p>
    <w:p w:rsidR="00683AC1" w:rsidRPr="002E6ECE" w:rsidRDefault="00683AC1" w:rsidP="00D84A9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s-ES"/>
        </w:rPr>
      </w:pPr>
      <w:r w:rsidRPr="002E6ECE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Manos a la </w:t>
      </w:r>
      <w:proofErr w:type="gramStart"/>
      <w:r w:rsidRPr="002E6ECE">
        <w:rPr>
          <w:rFonts w:ascii="Arial" w:eastAsia="Times New Roman" w:hAnsi="Arial" w:cs="Arial"/>
          <w:sz w:val="24"/>
          <w:szCs w:val="24"/>
          <w:lang w:eastAsia="es-ES"/>
        </w:rPr>
        <w:t>OBRA !!!</w:t>
      </w:r>
      <w:proofErr w:type="gramEnd"/>
    </w:p>
    <w:p w:rsidR="002551E2" w:rsidRPr="002E6ECE" w:rsidRDefault="00821B7A" w:rsidP="00D84A91">
      <w:pPr>
        <w:rPr>
          <w:rFonts w:ascii="Arial" w:hAnsi="Arial" w:cs="Arial"/>
          <w:sz w:val="24"/>
          <w:szCs w:val="24"/>
        </w:rPr>
      </w:pPr>
      <w:hyperlink r:id="rId8" w:history="1">
        <w:r w:rsidR="009E0946" w:rsidRPr="002E6ECE">
          <w:rPr>
            <w:rStyle w:val="Hipervnculo"/>
            <w:rFonts w:ascii="Arial" w:hAnsi="Arial" w:cs="Arial"/>
            <w:sz w:val="24"/>
            <w:szCs w:val="24"/>
          </w:rPr>
          <w:t>https://www.youtube.com/watch?v=RwC2x1iUACE</w:t>
        </w:r>
      </w:hyperlink>
    </w:p>
    <w:p w:rsidR="00683AC1" w:rsidRPr="002E6ECE" w:rsidRDefault="00821B7A" w:rsidP="00D84A91">
      <w:pPr>
        <w:rPr>
          <w:rFonts w:ascii="Arial" w:hAnsi="Arial" w:cs="Arial"/>
          <w:sz w:val="24"/>
          <w:szCs w:val="24"/>
        </w:rPr>
      </w:pPr>
      <w:hyperlink r:id="rId9" w:history="1">
        <w:r w:rsidR="00683AC1" w:rsidRPr="002E6ECE">
          <w:rPr>
            <w:rStyle w:val="Hipervnculo"/>
            <w:rFonts w:ascii="Arial" w:hAnsi="Arial" w:cs="Arial"/>
            <w:sz w:val="24"/>
            <w:szCs w:val="24"/>
          </w:rPr>
          <w:t>https://www.youtube.com/watch?v=8QFvfAVaLeg</w:t>
        </w:r>
      </w:hyperlink>
    </w:p>
    <w:p w:rsidR="00683AC1" w:rsidRPr="002E6ECE" w:rsidRDefault="00821B7A" w:rsidP="00D84A91">
      <w:pPr>
        <w:rPr>
          <w:rFonts w:ascii="Arial" w:hAnsi="Arial" w:cs="Arial"/>
          <w:sz w:val="24"/>
          <w:szCs w:val="24"/>
        </w:rPr>
      </w:pPr>
      <w:hyperlink r:id="rId10" w:history="1">
        <w:r w:rsidR="00683AC1" w:rsidRPr="002E6ECE">
          <w:rPr>
            <w:rStyle w:val="Hipervnculo"/>
            <w:rFonts w:ascii="Arial" w:hAnsi="Arial" w:cs="Arial"/>
            <w:sz w:val="24"/>
            <w:szCs w:val="24"/>
          </w:rPr>
          <w:t>https://www.youtube.com/watch?v=X3jQpxaZhmc</w:t>
        </w:r>
      </w:hyperlink>
    </w:p>
    <w:p w:rsidR="00D84A91" w:rsidRPr="002E6ECE" w:rsidRDefault="00821B7A" w:rsidP="00BE0B4D">
      <w:pPr>
        <w:rPr>
          <w:rStyle w:val="Hipervnculo"/>
          <w:rFonts w:ascii="Arial" w:hAnsi="Arial" w:cs="Arial"/>
          <w:sz w:val="24"/>
          <w:szCs w:val="24"/>
        </w:rPr>
      </w:pPr>
      <w:hyperlink r:id="rId11" w:history="1">
        <w:r w:rsidR="00683AC1" w:rsidRPr="002E6ECE">
          <w:rPr>
            <w:rStyle w:val="Hipervnculo"/>
            <w:rFonts w:ascii="Arial" w:hAnsi="Arial" w:cs="Arial"/>
            <w:sz w:val="24"/>
            <w:szCs w:val="24"/>
          </w:rPr>
          <w:t>https://www.youtube.com/watch?v=fA91c13rAxA</w:t>
        </w:r>
      </w:hyperlink>
    </w:p>
    <w:p w:rsidR="0092294A" w:rsidRPr="002E6ECE" w:rsidRDefault="0092294A" w:rsidP="00BE0B4D">
      <w:pPr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2E6ECE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Tercer momento:</w:t>
      </w:r>
    </w:p>
    <w:p w:rsidR="0092294A" w:rsidRPr="002E6ECE" w:rsidRDefault="0092294A" w:rsidP="00E84739">
      <w:pPr>
        <w:jc w:val="left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2E6EC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Observa </w:t>
      </w:r>
      <w:r w:rsidR="00157C48" w:rsidRPr="002E6EC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las siguientes imágenes y pinta solamente </w:t>
      </w:r>
      <w:r w:rsidR="00E84739" w:rsidRPr="002E6EC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a los</w:t>
      </w:r>
      <w:r w:rsidR="00157C48" w:rsidRPr="002E6ECE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que encontraste en el paseo que realizaste.</w:t>
      </w: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977389" cy="1647825"/>
            <wp:effectExtent l="0" t="0" r="444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851" cy="166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ECE">
        <w:rPr>
          <w:rFonts w:ascii="Arial" w:hAnsi="Arial" w:cs="Arial"/>
          <w:sz w:val="24"/>
          <w:szCs w:val="24"/>
        </w:rPr>
        <w:t xml:space="preserve">               </w:t>
      </w: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495898" cy="1590897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714500" cy="172402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3" cy="172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ECE">
        <w:rPr>
          <w:rFonts w:ascii="Arial" w:hAnsi="Arial" w:cs="Arial"/>
          <w:sz w:val="24"/>
          <w:szCs w:val="24"/>
        </w:rPr>
        <w:t xml:space="preserve">                           </w:t>
      </w: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076450" cy="1815913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599" cy="183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ECE">
        <w:rPr>
          <w:rFonts w:ascii="Arial" w:hAnsi="Arial" w:cs="Arial"/>
          <w:sz w:val="24"/>
          <w:szCs w:val="24"/>
        </w:rPr>
        <w:t xml:space="preserve">   </w:t>
      </w: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lastRenderedPageBreak/>
        <w:drawing>
          <wp:inline distT="0" distB="0" distL="0" distR="0">
            <wp:extent cx="2009775" cy="21431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620" cy="214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ECE">
        <w:rPr>
          <w:rFonts w:ascii="Arial" w:hAnsi="Arial" w:cs="Arial"/>
          <w:sz w:val="24"/>
          <w:szCs w:val="24"/>
        </w:rPr>
        <w:t xml:space="preserve">                     </w:t>
      </w: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447925" cy="24860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ECE">
        <w:rPr>
          <w:rFonts w:ascii="Arial" w:hAnsi="Arial" w:cs="Arial"/>
          <w:sz w:val="24"/>
          <w:szCs w:val="24"/>
        </w:rPr>
        <w:t xml:space="preserve">  </w:t>
      </w: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286000" cy="16287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ECE">
        <w:rPr>
          <w:rFonts w:ascii="Arial" w:hAnsi="Arial" w:cs="Arial"/>
          <w:sz w:val="24"/>
          <w:szCs w:val="24"/>
        </w:rPr>
        <w:t xml:space="preserve">              </w:t>
      </w: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476500" cy="215201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924050" cy="1924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ECE">
        <w:rPr>
          <w:rFonts w:ascii="Arial" w:hAnsi="Arial" w:cs="Arial"/>
          <w:sz w:val="24"/>
          <w:szCs w:val="24"/>
        </w:rPr>
        <w:t xml:space="preserve">           </w:t>
      </w: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2838450" cy="16477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348" cy="165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</w:p>
    <w:p w:rsidR="00E84739" w:rsidRPr="002E6ECE" w:rsidRDefault="00E84739" w:rsidP="00E84739">
      <w:pPr>
        <w:jc w:val="left"/>
        <w:rPr>
          <w:rFonts w:ascii="Arial" w:hAnsi="Arial" w:cs="Arial"/>
          <w:sz w:val="24"/>
          <w:szCs w:val="24"/>
        </w:rPr>
      </w:pPr>
      <w:r w:rsidRPr="002E6ECE">
        <w:rPr>
          <w:rFonts w:ascii="Arial" w:hAnsi="Arial" w:cs="Arial"/>
          <w:noProof/>
          <w:sz w:val="24"/>
          <w:szCs w:val="24"/>
          <w:lang w:val="es-AR" w:eastAsia="es-AR"/>
        </w:rPr>
        <w:lastRenderedPageBreak/>
        <w:drawing>
          <wp:inline distT="0" distB="0" distL="0" distR="0">
            <wp:extent cx="3018790" cy="301879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739" w:rsidRPr="002E6ECE" w:rsidSect="00B950A7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37" w:rsidRDefault="00A35537" w:rsidP="002C338E">
      <w:pPr>
        <w:spacing w:before="0" w:after="0" w:line="240" w:lineRule="auto"/>
      </w:pPr>
      <w:r>
        <w:separator/>
      </w:r>
    </w:p>
  </w:endnote>
  <w:endnote w:type="continuationSeparator" w:id="1">
    <w:p w:rsidR="00A35537" w:rsidRDefault="00A35537" w:rsidP="002C3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37" w:rsidRDefault="00A35537" w:rsidP="002C338E">
      <w:pPr>
        <w:spacing w:before="0" w:after="0" w:line="240" w:lineRule="auto"/>
      </w:pPr>
      <w:r>
        <w:separator/>
      </w:r>
    </w:p>
  </w:footnote>
  <w:footnote w:type="continuationSeparator" w:id="1">
    <w:p w:rsidR="00A35537" w:rsidRDefault="00A35537" w:rsidP="002C33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8E" w:rsidRDefault="002C338E" w:rsidP="002C338E">
    <w:pPr>
      <w:pStyle w:val="Encabezado"/>
    </w:pPr>
    <w:r>
      <w:rPr>
        <w:noProof/>
        <w:lang w:val="es-AR" w:eastAsia="es-AR"/>
      </w:rPr>
      <w:drawing>
        <wp:inline distT="0" distB="0" distL="0" distR="0">
          <wp:extent cx="4495800" cy="571500"/>
          <wp:effectExtent l="0" t="0" r="0" b="0"/>
          <wp:docPr id="2" name="Imagen 2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541E72D-703F-49F4-B0CE-1DAD0DD66D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541E72D-703F-49F4-B0CE-1DAD0DD66D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2C338E" w:rsidRDefault="002C33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865"/>
    <w:multiLevelType w:val="hybridMultilevel"/>
    <w:tmpl w:val="88548B58"/>
    <w:lvl w:ilvl="0" w:tplc="68B09BA0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3539"/>
    <w:multiLevelType w:val="multilevel"/>
    <w:tmpl w:val="0B0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C3CBE"/>
    <w:multiLevelType w:val="multilevel"/>
    <w:tmpl w:val="141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B46F6"/>
    <w:multiLevelType w:val="multilevel"/>
    <w:tmpl w:val="288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52678"/>
    <w:multiLevelType w:val="multilevel"/>
    <w:tmpl w:val="FD76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D0FBD"/>
    <w:multiLevelType w:val="multilevel"/>
    <w:tmpl w:val="ECE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946"/>
    <w:rsid w:val="00157C48"/>
    <w:rsid w:val="002551E2"/>
    <w:rsid w:val="002C338E"/>
    <w:rsid w:val="002E6ECE"/>
    <w:rsid w:val="00611B67"/>
    <w:rsid w:val="00683AC1"/>
    <w:rsid w:val="00821B7A"/>
    <w:rsid w:val="0092294A"/>
    <w:rsid w:val="00967C95"/>
    <w:rsid w:val="009E0946"/>
    <w:rsid w:val="00A35537"/>
    <w:rsid w:val="00B950A7"/>
    <w:rsid w:val="00BD5146"/>
    <w:rsid w:val="00BE0B4D"/>
    <w:rsid w:val="00C22ECE"/>
    <w:rsid w:val="00D84A91"/>
    <w:rsid w:val="00E8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A7"/>
  </w:style>
  <w:style w:type="paragraph" w:styleId="Ttulo2">
    <w:name w:val="heading 2"/>
    <w:basedOn w:val="Normal"/>
    <w:link w:val="Ttulo2Car"/>
    <w:uiPriority w:val="9"/>
    <w:qFormat/>
    <w:rsid w:val="009E094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E094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E094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E094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E09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E094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E094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338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38E"/>
  </w:style>
  <w:style w:type="paragraph" w:styleId="Piedepgina">
    <w:name w:val="footer"/>
    <w:basedOn w:val="Normal"/>
    <w:link w:val="PiedepginaCar"/>
    <w:uiPriority w:val="99"/>
    <w:unhideWhenUsed/>
    <w:rsid w:val="002C338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38E"/>
  </w:style>
  <w:style w:type="paragraph" w:styleId="Textodeglobo">
    <w:name w:val="Balloon Text"/>
    <w:basedOn w:val="Normal"/>
    <w:link w:val="TextodegloboCar"/>
    <w:uiPriority w:val="99"/>
    <w:semiHidden/>
    <w:unhideWhenUsed/>
    <w:rsid w:val="002E6E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wC2x1iUAC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A91c13rAx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X3jQpxaZhmc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QFvfAVaLeg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292B-BCD3-4392-997E-D5D61510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Carugatti</dc:creator>
  <cp:lastModifiedBy>gomezce</cp:lastModifiedBy>
  <cp:revision>5</cp:revision>
  <cp:lastPrinted>2020-03-15T23:22:00Z</cp:lastPrinted>
  <dcterms:created xsi:type="dcterms:W3CDTF">2020-03-15T23:47:00Z</dcterms:created>
  <dcterms:modified xsi:type="dcterms:W3CDTF">2020-03-16T14:47:00Z</dcterms:modified>
</cp:coreProperties>
</file>